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Приложение </w:t>
      </w:r>
    </w:p>
    <w:p>
      <w:pPr>
        <w:pStyle w:val="Normal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к ОПОП по специальности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           </w:t>
      </w:r>
      <w:r>
        <w:rPr>
          <w:rFonts w:cs="Times New Roman" w:ascii="Times New Roman" w:hAnsi="Times New Roman"/>
        </w:rPr>
        <w:t>38.02.03 Операционная деятельность в логистике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Министерство образования Московской области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Московской области «Воскресенский колледж»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Утверждена приказом руководителя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образовательной организации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№</w:t>
      </w:r>
      <w:r>
        <w:rPr>
          <w:rFonts w:cs="Times New Roman" w:ascii="Times New Roman" w:hAnsi="Times New Roman"/>
        </w:rPr>
        <w:t>_____от 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РАБОЧАЯ ПРОГРАММА УЧЕБНОЙ ДИСЦИПЛИНЫ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ОП.10 «АНАЛИЗ ФИНАНСОВО-ХОЗЯЙСТВЕННОЙ ДЕЯТЕЛЬНОСТИ»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Воскресенск   2021г.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РАССМОТРЕНО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заседании ПЦК экономических дисциплин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Протокол № 1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</w:t>
      </w:r>
      <w:r>
        <w:rPr>
          <w:rFonts w:eastAsia="Noto Serif CJK SC" w:cs="Times New Roman" w:ascii="Times New Roman" w:hAnsi="Times New Roman"/>
          <w:kern w:val="2"/>
          <w:sz w:val="24"/>
          <w:szCs w:val="24"/>
          <w:lang w:eastAsia="zh-CN" w:bidi="hi-IN"/>
        </w:rPr>
        <w:t>30</w:t>
      </w:r>
      <w:r>
        <w:rPr>
          <w:rFonts w:cs="Times New Roman" w:ascii="Times New Roman" w:hAnsi="Times New Roman"/>
        </w:rPr>
        <w:t>» августа 2021г.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____________/ И.М.Портная/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Программа учебной дисциплины ОП.10 «Анализ финансово-хозяйственной деятельности»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СПО 38.02.03 Операционная деятельность в логистике, утвержденного приказом Министерства образования и науки РФ от 28.07.2014  № 834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Организация -разработчик: ГБПОУ МО «Воскресенский колледж»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Разработчик: преподаватель ГБПОУ МО «Воскресенский колледж»  Климова Л.И.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  <w:t>СОДЕРЖАНИЕ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1. ОБЩАЯ ХАРАКТЕРИСТИКА  РАБОЧЕЙ ПРОГРАММЫ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4. КОНТРОЛЬ И ОЦЕНКА РЕЗУЛЬТАТОВ ОСВОЕНИЯ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1. ОБЩАЯ ХАРАКТЕРИСТИКА РАБОЧЕЙ ПРОГРАММЫ УЧЕБНОЙ ДИСЦИПЛИНЫ ОП.10 «АНАЛИЗ ФИНАНСОВО-ХОЗЯЙСТВЕННОЙ ДЕЯТЕЛЬНОСТИ»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             </w:t>
      </w:r>
      <w:r>
        <w:rPr>
          <w:rFonts w:cs="Times New Roman" w:ascii="Times New Roman" w:hAnsi="Times New Roman"/>
          <w:b/>
          <w:bCs/>
        </w:rPr>
        <w:t>1.1 Место дисциплины в структуре основной образовательной программы: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</w:t>
      </w:r>
      <w:r>
        <w:rPr>
          <w:rFonts w:cs="Times New Roman" w:ascii="Times New Roman" w:hAnsi="Times New Roman"/>
        </w:rPr>
        <w:t>Учебная дисциплина «Анализ финансово-хозяйственной деятельности» является частью общепрофессионального цикла основной образовательной программы в соответствии с ФГОС по специальности  СПО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38.02.03 Операционная деятельность в логистике.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Особое значение дисциплина имеет при формировании и развитии ОК, ПК, </w:t>
      </w:r>
    </w:p>
    <w:p>
      <w:pPr>
        <w:pStyle w:val="Style2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ОК 1, ОК3, ОК 4, ОК 5, ПК 4.1-4.4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1.2 Цель и планируемые результаты освоения дисциплины: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рамках программы учебной дисциплины обучающимися осваиваются умения и знания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273" w:type="dxa"/>
        <w:jc w:val="left"/>
        <w:tblInd w:w="-572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620"/>
        <w:gridCol w:w="5102"/>
        <w:gridCol w:w="3551"/>
      </w:tblGrid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ОК, ПК, ЛР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Умения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Знания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1, ОК3, ОК 4, ОК 5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4.1-4.4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1, ЛР 5, ЛР 10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/>
            </w:pPr>
            <w:r>
              <w:rPr/>
              <w:t>Ориентироваться в понятиях, категориях, методах и приемах экономического анализа;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 </w:t>
            </w:r>
            <w:r>
              <w:rPr/>
              <w:t>пользоваться информационным обеспечением анализа финансово-хозяйственной деятельности;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анализировать технико-организационный уровень производства;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анализировать эффективность использования материальных, трудовых, финансовых ресурсов организации;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проводить анализ производства и реализации продукции;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проводить анализ использования основных средств, трудовых ресурсов, затрат на производство, финансовых результатов;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проводить оценку деловой активности</w:t>
            </w:r>
            <w:r>
              <w:rPr>
                <w:spacing w:val="-1"/>
              </w:rPr>
              <w:t xml:space="preserve"> </w:t>
            </w:r>
            <w:r>
              <w:rPr/>
              <w:t>о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г</w:t>
            </w:r>
            <w:r>
              <w:rPr>
                <w:w w:val="101"/>
              </w:rPr>
              <w:t>а</w:t>
            </w:r>
            <w:r>
              <w:rPr>
                <w:spacing w:val="-1"/>
              </w:rPr>
              <w:t>н</w:t>
            </w:r>
            <w:r>
              <w:rPr/>
              <w:t>из</w:t>
            </w:r>
            <w:r>
              <w:rPr>
                <w:w w:val="101"/>
              </w:rPr>
              <w:t>а</w:t>
            </w:r>
            <w:r>
              <w:rPr>
                <w:spacing w:val="-1"/>
              </w:rPr>
              <w:t>ц</w:t>
            </w:r>
            <w:r>
              <w:rPr/>
              <w:t>ии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Проводить контроль выполнения и экспедирования заказов.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 </w:t>
            </w:r>
            <w:r>
              <w:rPr/>
              <w:t>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Подбирать и анализировать основные критерии оценки рентабельности систем складирования, транспортировки. Определять критерии оптимальности функционирования подразделения (участка) логистической системы с учетом целей и задач организации в целом.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  <w:p>
            <w:pPr>
              <w:pStyle w:val="Style1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Осознавать себя гражданином и защитником великой страны </w:t>
            </w:r>
          </w:p>
          <w:p>
            <w:pPr>
              <w:pStyle w:val="Style1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Заботиться о защите окружающей среды, собственной и чужой безопасности, в том числе цифровой.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76"/>
              <w:ind w:right="-20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чны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 эконо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кого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роль и перспективы развития экономического анализа в условиях рыночной экономики;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предмет и задачи, метод, приемы экономического анализа;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информационное обеспечение анализа финансово-хозяйственной деятельности;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 </w:t>
            </w:r>
            <w:r>
              <w:rPr/>
              <w:t>виды экономического анализа;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факторы, резервы повышения эффективности производства; 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 </w:t>
            </w:r>
            <w:r>
              <w:rPr/>
              <w:t>анализ технико-организационного уровня производства;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анализ эффективности использования материальных, трудовых, финансовых ресурсов организации;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анализ производства и реализации продукции;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 </w:t>
            </w:r>
            <w:r>
              <w:rPr/>
              <w:t>анализ использования основных средств, трудовых ресурсов, затрат на производство, финансовых результатов;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оценку деловой активности организации.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Style21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2.1 Объем учебной дисциплины и виды учебной работы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7797"/>
        <w:gridCol w:w="1847"/>
      </w:tblGrid>
      <w:tr>
        <w:trPr/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Объем в часах </w:t>
            </w:r>
          </w:p>
        </w:tc>
      </w:tr>
      <w:tr>
        <w:trPr/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образовательной программы учебной дисциплины, в т.ч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78</w:t>
            </w:r>
          </w:p>
        </w:tc>
      </w:tr>
      <w:tr>
        <w:trPr/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теоретическое обучение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</w:tr>
      <w:tr>
        <w:trPr/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</w:tr>
      <w:tr>
        <w:trPr/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</w:t>
            </w:r>
          </w:p>
        </w:tc>
      </w:tr>
      <w:tr>
        <w:trPr/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Промежуточная аттестация в форме дифференцированного зачета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2.2 Тематический план  и содержание учебной дисциплины</w:t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926"/>
        <w:gridCol w:w="8954"/>
        <w:gridCol w:w="1399"/>
        <w:gridCol w:w="2290"/>
      </w:tblGrid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/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</w:t>
            </w:r>
          </w:p>
        </w:tc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</w:t>
            </w:r>
          </w:p>
        </w:tc>
      </w:tr>
      <w:tr>
        <w:trPr/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bCs/>
              </w:rPr>
              <w:t>Тема 1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kern w:val="0"/>
                <w:sz w:val="22"/>
                <w:szCs w:val="22"/>
                <w:lang w:bidi="ar-SA"/>
              </w:rPr>
              <w:t>Экономический анализ как наука и его роль в управлении предприятием</w:t>
            </w:r>
          </w:p>
        </w:tc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1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Определение экономического анализа, важность теории познания в освоении методов анализа, назначение и содержание экономического анализа в практической деятельности</w:t>
            </w:r>
          </w:p>
          <w:p>
            <w:pPr>
              <w:pStyle w:val="Standard"/>
              <w:spacing w:lineRule="auto" w:line="259"/>
              <w:rPr>
                <w:b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kern w:val="0"/>
                <w:sz w:val="22"/>
                <w:szCs w:val="22"/>
                <w:lang w:bidi="ar-SA"/>
              </w:rPr>
              <w:t>Исследование и написание рефератов по проблемам взаимосвязи экономического анализа с другими науками, применения экономико-математических методов в экономическом анализе хозяйствующих субъектов. Научные дискуссии о сущности предмета, метода и задач экономического анализа деятельности хозяйствующих субъектов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6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1, ОК3, ОК 4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4.1-4.4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1, ЛР 5, ЛР 10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2</w:t>
            </w:r>
          </w:p>
          <w:p>
            <w:pPr>
              <w:pStyle w:val="Standard"/>
              <w:spacing w:lineRule="auto" w:line="247" w:before="0" w:after="30"/>
              <w:ind w:left="2" w:right="158" w:hanging="0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 xml:space="preserve">Метод и методика анализа хозяйственной  </w:t>
            </w:r>
          </w:p>
          <w:p>
            <w:pPr>
              <w:pStyle w:val="Standard"/>
              <w:spacing w:lineRule="auto" w:line="259"/>
              <w:ind w:left="2" w:hanging="0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деятельности</w:t>
            </w:r>
          </w:p>
        </w:tc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1"/>
              <w:rPr>
                <w:kern w:val="0"/>
                <w:sz w:val="22"/>
                <w:szCs w:val="22"/>
                <w:lang w:bidi="ar-SA"/>
              </w:rPr>
            </w:pPr>
            <w:r>
              <w:rPr>
                <w:rFonts w:cs="Times New Roman" w:ascii="Times New Roman" w:hAnsi="Times New Roman"/>
                <w:bCs/>
              </w:rPr>
              <w:t>1.</w:t>
            </w:r>
            <w:r>
              <w:rPr>
                <w:kern w:val="0"/>
                <w:sz w:val="22"/>
                <w:szCs w:val="22"/>
                <w:lang w:bidi="ar-SA"/>
              </w:rPr>
              <w:t xml:space="preserve"> Метод анализа хозяйственной деятельности и его характерные черты</w:t>
            </w:r>
          </w:p>
          <w:p>
            <w:pPr>
              <w:pStyle w:val="Style21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2. Сущность и основные этапы методики факторного анализа, понятия фактора и результативного показателя, виды факторного анализа</w:t>
            </w:r>
          </w:p>
          <w:p>
            <w:pPr>
              <w:pStyle w:val="Style21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Практическое занятие</w:t>
            </w:r>
          </w:p>
          <w:p>
            <w:pPr>
              <w:pStyle w:val="Style21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Решение задач на определение влияния факторов на результативный показатель хозяйственной деятельности</w:t>
            </w:r>
          </w:p>
          <w:p>
            <w:pPr>
              <w:pStyle w:val="Standard"/>
              <w:spacing w:lineRule="auto" w:line="259"/>
              <w:ind w:left="55" w:hanging="0"/>
              <w:rPr>
                <w:b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Самостоятельная работа обучающихся</w:t>
            </w:r>
            <w:r>
              <w:rPr>
                <w:b/>
                <w:kern w:val="0"/>
                <w:sz w:val="22"/>
                <w:szCs w:val="22"/>
                <w:lang w:bidi="ar-SA"/>
              </w:rPr>
              <w:t xml:space="preserve">:  </w:t>
            </w:r>
          </w:p>
          <w:p>
            <w:pPr>
              <w:pStyle w:val="Standard"/>
              <w:spacing w:lineRule="auto" w:line="235" w:before="0" w:after="45"/>
              <w:ind w:left="55" w:right="56" w:hanging="0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Изучение примеров моделей факторных систем в экономике. Решение задач на преобразование факторных моделей методами удлинения, расширения и сокращения; систематизация факторов, определяющих сумму прибыли от реализации продукции; построение факторных моделей рентабельности продукции. Решение задач на определение степени влияния факторов на изменение суммы результирующего показателя различными методами. Применение индексного метода и способа относительных разниц для определения относительного влияния факторов; способ пропорционального деления и долевого участия; интегральный способ в анализе хозяйственной деятельности.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kern w:val="0"/>
                <w:sz w:val="22"/>
                <w:szCs w:val="22"/>
                <w:lang w:bidi="ar-SA"/>
              </w:rPr>
              <w:t>Задачи корреляционного анализа для измерения влияния факторов стохастических процессов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4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6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1, ОК3, ОК 4, ОК 5, ПК 4.1-4.4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1, ЛР 5, ЛР 10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2</w:t>
            </w:r>
          </w:p>
          <w:p>
            <w:pPr>
              <w:pStyle w:val="Standard"/>
              <w:spacing w:lineRule="auto" w:line="240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Информационное обеспечение и способы обработки экономической информации в экономическом анализе</w:t>
            </w:r>
          </w:p>
        </w:tc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1"/>
              <w:rPr>
                <w:kern w:val="0"/>
                <w:sz w:val="22"/>
                <w:szCs w:val="22"/>
                <w:lang w:bidi="ar-SA"/>
              </w:rPr>
            </w:pPr>
            <w:r>
              <w:rPr>
                <w:rFonts w:cs="Times New Roman" w:ascii="Times New Roman" w:hAnsi="Times New Roman"/>
                <w:bCs/>
              </w:rPr>
              <w:t>1.</w:t>
            </w:r>
            <w:r>
              <w:rPr>
                <w:kern w:val="0"/>
                <w:sz w:val="22"/>
                <w:szCs w:val="22"/>
                <w:lang w:bidi="ar-SA"/>
              </w:rPr>
              <w:t xml:space="preserve"> Принципы организации анализа хозяйственной деятельности, организационные формы экономического анализа на предприятии</w:t>
            </w:r>
          </w:p>
          <w:p>
            <w:pPr>
              <w:pStyle w:val="Style21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2. Традиционные (статистические) способы обработки экономической информации: способ сравнения (изменения показателя по сравнению с прошлым периодом, выполнение плана, планового задания), способы приведения показателей в сопоставимый вид, балансовый способ, абсолютные, относительные и средние показатели, способ группировки, табличное и графическое представление данных</w:t>
            </w:r>
          </w:p>
          <w:p>
            <w:pPr>
              <w:pStyle w:val="Style21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Практические занятия</w:t>
            </w:r>
          </w:p>
          <w:p>
            <w:pPr>
              <w:pStyle w:val="Style21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1. Задачи на приведение показателей хозяйственной деятельности в сопоставимый вид, расчет абсолютных и относительных показателей, показателей динамики, структуры и средних величин</w:t>
            </w:r>
          </w:p>
          <w:p>
            <w:pPr>
              <w:pStyle w:val="Style21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2. Графический анализ структуры активов. Определение неизвестной величины балансовым методом. Проведение сравнительного вертикального анализа баланса предприятия</w:t>
            </w:r>
          </w:p>
          <w:p>
            <w:pPr>
              <w:pStyle w:val="Standard"/>
              <w:spacing w:lineRule="auto" w:line="259" w:before="0" w:after="17"/>
              <w:ind w:left="55" w:hanging="0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kern w:val="0"/>
                <w:sz w:val="22"/>
                <w:szCs w:val="22"/>
                <w:lang w:bidi="ar-SA"/>
              </w:rPr>
              <w:t>Ознакомление с примерами различных источников информации экономического анализа хозяйственной деятельности предприятия; примеры оперативных и текущих планов, технологических карт, форм регламентированной отчетности, оперативного учета и отчетности, управленческого учета. Ознакомление с примерами оформленной документации по результатам экономического анализа: пояснительная записка, справка, заключение по результатам анализа; ознакомление с технологиями презентационного оформления результатов анализа с использованием средств вычислительной техники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4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4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6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1, ОК 4, ОК 5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4.1-4.4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1, ЛР 5, ЛР 10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3</w:t>
            </w:r>
          </w:p>
          <w:p>
            <w:pPr>
              <w:pStyle w:val="Standard"/>
              <w:spacing w:lineRule="auto" w:line="247"/>
              <w:ind w:left="2" w:hanging="0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Анализ производства и реализации продукции</w:t>
            </w:r>
          </w:p>
        </w:tc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1"/>
              <w:rPr>
                <w:kern w:val="0"/>
                <w:sz w:val="22"/>
                <w:szCs w:val="22"/>
                <w:lang w:bidi="ar-SA"/>
              </w:rPr>
            </w:pPr>
            <w:r>
              <w:rPr>
                <w:rFonts w:cs="Times New Roman" w:ascii="Times New Roman" w:hAnsi="Times New Roman"/>
                <w:bCs/>
              </w:rPr>
              <w:t>1.</w:t>
            </w:r>
            <w:r>
              <w:rPr>
                <w:kern w:val="0"/>
                <w:sz w:val="22"/>
                <w:szCs w:val="22"/>
                <w:lang w:bidi="ar-SA"/>
              </w:rPr>
              <w:t xml:space="preserve"> Основные задачи и показатели анализа выполнения плана производства и реализации продукции: коэффициент выполнения плана, темп роста и прироста, среднегодовой темп роста выпуска и реализации продукции</w:t>
            </w:r>
          </w:p>
          <w:p>
            <w:pPr>
              <w:pStyle w:val="Style21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2. Анализ факторов и причин невыполнения плана выпуска и реализации продукции, а также невыполнения договорных обязательств по поставкам продукции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Практическое занятие</w:t>
            </w:r>
          </w:p>
          <w:p>
            <w:pPr>
              <w:pStyle w:val="Style21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Расчет базисных и цепных темпов роста и прироста, среднегодовых темпов роста объема производства и реализации продукции, абсолютные и относительные показатели отклонения от плана, изменения в структуре, коэффициентов ритмичности, вариации. Оценка влияния факторов на изменение выпуска продукции способом цепной подстановки</w:t>
            </w:r>
          </w:p>
          <w:p>
            <w:pPr>
              <w:pStyle w:val="Standard"/>
              <w:spacing w:lineRule="auto" w:line="259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 xml:space="preserve">Самостоятельная работа обучающихся 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kern w:val="0"/>
                <w:sz w:val="22"/>
                <w:szCs w:val="22"/>
                <w:lang w:bidi="ar-SA"/>
              </w:rPr>
              <w:t>Решение задач на повторение и закрепление знаний статистических приемов и способов анализа в экономике: способы расчетов относительных и абсолютных показателей, способы приведения показателей в сопоставимый вид, агрегатные и средние индексы, средние показатели, графический метод в экономическом анализе. Применение статистических методов в анализе объемов производства и реализации продукции, работ или услуг. Применение показателей вариации в анализе ритмичности производства и реализации продукции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4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4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1, ОК3, ОК 4, ОК 5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4.1-4.4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1, ЛР 5, ЛР 10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4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Анализ использования ресурсов</w:t>
            </w:r>
            <w:r>
              <w:rPr>
                <w:kern w:val="0"/>
                <w:sz w:val="22"/>
                <w:szCs w:val="22"/>
                <w:lang w:bidi="ar-SA"/>
              </w:rPr>
              <w:t xml:space="preserve"> производства</w:t>
            </w:r>
          </w:p>
        </w:tc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1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1.Этапы анализа обеспеченности предприятия трудовыми ресурсами: определение задач анализа, показатели обеспеченности трудовыми ресурсами по составу и квалификации работников, показатели движения рабочей силы, анализ использования рабочего времени</w:t>
            </w:r>
          </w:p>
          <w:p>
            <w:pPr>
              <w:pStyle w:val="Style21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2. Анализ использования основных средств. Анализ использования материальных ресурсов: показатели обеспеченности предприятия сырьем и материалами, обобщающие показатели эффективности использования материальных ресурсов Анализ использования материальных ресурсов: показатели обеспеченности предприятия сырьем и материалами, обобщающие показатели эффективности использования материальных ресурсов</w:t>
            </w:r>
          </w:p>
          <w:p>
            <w:pPr>
              <w:pStyle w:val="Standard"/>
              <w:spacing w:lineRule="auto" w:line="259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Практические занятия</w:t>
            </w:r>
          </w:p>
          <w:p>
            <w:pPr>
              <w:pStyle w:val="Style21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1.Решение задач на расчет показателей производительности труда, расчет влияния факторов на изменение среднегодовой выработки и объема производства, расчет показателей эффективности использования трудовых ресурсов</w:t>
            </w:r>
          </w:p>
          <w:p>
            <w:pPr>
              <w:pStyle w:val="Style21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2. Определение наличия, состояния, движения основных средств, показателей обеспеченности основными средствами и материальными ресурсами</w:t>
            </w:r>
          </w:p>
          <w:p>
            <w:pPr>
              <w:pStyle w:val="Style21"/>
              <w:jc w:val="both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kern w:val="0"/>
                <w:sz w:val="22"/>
                <w:szCs w:val="22"/>
                <w:lang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bidi="ar-SA"/>
              </w:rPr>
              <w:t>Расчет показателей эффективности использования трудовых, материальных ресурсов и основных средств. Расчет абсолютного и относительного изменения фонда заработной платы, определение факторов изменения переменной части фонда заработной платы и факторов изменения среднегодового заработка рабочих. Определение резервов роста фондоотдачи основных средств, резервов снижения себестоимости продукции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4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4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4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1, ОК3, ОК 4, ОК 5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4.1-4.4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1, ЛР 5, ЛР 10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5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Анализ финансовых результатов деятельности</w:t>
            </w:r>
          </w:p>
        </w:tc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1"/>
              <w:rPr>
                <w:kern w:val="0"/>
                <w:sz w:val="22"/>
                <w:szCs w:val="22"/>
                <w:lang w:bidi="ar-SA"/>
              </w:rPr>
            </w:pPr>
            <w:r>
              <w:rPr>
                <w:rFonts w:cs="Times New Roman" w:ascii="Times New Roman" w:hAnsi="Times New Roman"/>
                <w:bCs/>
              </w:rPr>
              <w:t>1.</w:t>
            </w:r>
            <w:r>
              <w:rPr>
                <w:kern w:val="0"/>
                <w:sz w:val="22"/>
                <w:szCs w:val="22"/>
                <w:lang w:bidi="ar-SA"/>
              </w:rPr>
              <w:t xml:space="preserve"> Задачи анализа финансовых результатов, классификация показателей прибыли и способы их расчета</w:t>
            </w:r>
          </w:p>
          <w:p>
            <w:pPr>
              <w:pStyle w:val="Style21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2. Анализ влияния факторов, влияющих на общую сумму прибыли, прибыли от реализации отдельных видов продукции, показателей рентабельности продукции и рентабельности продаж</w:t>
            </w:r>
          </w:p>
          <w:p>
            <w:pPr>
              <w:pStyle w:val="Style21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3. Определение уровня безубыточности производства и реализации продукции</w:t>
            </w:r>
          </w:p>
          <w:p>
            <w:pPr>
              <w:pStyle w:val="Style21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Практическое занятие</w:t>
            </w:r>
          </w:p>
          <w:p>
            <w:pPr>
              <w:pStyle w:val="Style21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Рассчитать влияние факторов на изменение безубыточного объема продаж</w:t>
            </w:r>
          </w:p>
          <w:p>
            <w:pPr>
              <w:pStyle w:val="Standard"/>
              <w:spacing w:lineRule="auto" w:line="259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Самостоятельная работа обучающихся  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kern w:val="0"/>
                <w:sz w:val="22"/>
                <w:szCs w:val="22"/>
                <w:lang w:bidi="ar-SA"/>
              </w:rPr>
              <w:t>Задачи на определение резервов увеличения прибыли и рентабельности продаж по отдельным видам изделий способами факторного анализа; анализ факторов изменения чистой прибыли и ее использования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5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1, ОК3, ОК 4, ОК 5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4.1-4.4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ЛР 1, ЛР 5, ЛР 10</w:t>
            </w:r>
          </w:p>
        </w:tc>
      </w:tr>
      <w:tr>
        <w:trPr/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6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Анализ эффективности инвестиционной деятельности предприятий</w:t>
            </w:r>
          </w:p>
        </w:tc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1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Понятие и классификация инвестиций, задачи анализа инвестиционной деятельности</w:t>
            </w:r>
          </w:p>
          <w:p>
            <w:pPr>
              <w:pStyle w:val="Standard"/>
              <w:spacing w:lineRule="auto" w:line="259" w:before="0" w:after="14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Практическое занятие  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kern w:val="0"/>
                <w:sz w:val="22"/>
                <w:szCs w:val="22"/>
                <w:lang w:bidi="ar-SA"/>
              </w:rPr>
              <w:t>Задачи расчета показателей эффективности инвестиционных проектов. Определение уровня доходности ценных бумаг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1, ОК3, ОК 4, ОК 5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4.1-4.4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1, ЛР 5, ЛР 10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7</w:t>
            </w:r>
          </w:p>
          <w:p>
            <w:pPr>
              <w:pStyle w:val="Standard"/>
              <w:spacing w:lineRule="auto" w:line="247"/>
              <w:ind w:left="2" w:hanging="0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Анализ финансового состояния предприятия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1"/>
              <w:rPr>
                <w:kern w:val="0"/>
                <w:sz w:val="22"/>
                <w:szCs w:val="22"/>
                <w:lang w:bidi="ar-SA"/>
              </w:rPr>
            </w:pPr>
            <w:r>
              <w:rPr>
                <w:rFonts w:cs="Times New Roman" w:ascii="Times New Roman" w:hAnsi="Times New Roman"/>
                <w:bCs/>
              </w:rPr>
              <w:t>1.</w:t>
            </w:r>
            <w:r>
              <w:rPr>
                <w:kern w:val="0"/>
                <w:sz w:val="22"/>
                <w:szCs w:val="22"/>
                <w:lang w:bidi="ar-SA"/>
              </w:rPr>
              <w:t xml:space="preserve"> Понятие, значение и задачи анализа финансового состояния предприятия и его финансовой устойчивости, понятие платежеспособности, устойчивого и неустойчивого финансового положения</w:t>
            </w:r>
          </w:p>
          <w:p>
            <w:pPr>
              <w:pStyle w:val="Style21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2. Анализ финансовой устойчивости: показатели соотношения источников капитала с активами, сумма чистых активов, собственного оборотного капитала, оценка платежеспособности на основе расчета коэффициентов ликвидности баланса</w:t>
            </w:r>
          </w:p>
          <w:p>
            <w:pPr>
              <w:pStyle w:val="Style21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Практические занятия</w:t>
            </w:r>
          </w:p>
          <w:p>
            <w:pPr>
              <w:pStyle w:val="Standard"/>
              <w:spacing w:lineRule="auto" w:line="259"/>
              <w:rPr>
                <w:kern w:val="0"/>
                <w:sz w:val="22"/>
                <w:szCs w:val="22"/>
                <w:lang w:bidi="ar-SA"/>
              </w:rPr>
            </w:pPr>
            <w:r>
              <w:rPr>
                <w:rFonts w:cs="Times New Roman" w:ascii="Times New Roman" w:hAnsi="Times New Roman"/>
                <w:bCs/>
              </w:rPr>
              <w:t>1.</w:t>
            </w:r>
            <w:r>
              <w:rPr>
                <w:kern w:val="0"/>
                <w:sz w:val="22"/>
                <w:szCs w:val="22"/>
                <w:lang w:bidi="ar-SA"/>
              </w:rPr>
              <w:t xml:space="preserve"> На основе баланса определить изменения в наличии и составе источников средств предприятия, изменения в наличии и структуре активов, коэффициенты финансовой устойчивости и ликвидности. Анализ состояния дебиторской и кредиторской задолженности и его влияния на платежеспособность</w:t>
            </w:r>
          </w:p>
          <w:p>
            <w:pPr>
              <w:pStyle w:val="Standard"/>
              <w:spacing w:lineRule="auto" w:line="259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Дифференцированный зачет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4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4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1, ОК3, ОК 4, ОК 5, ПК 4.1-4.4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1, ЛР 5, ЛР 10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Всего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78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3.УСЛОВИЯ РЕАЛИЗАЦИИ ПРОГРАММЫ УЧЕБНОЙ ДИСЦИПЛИНЫ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3.1 Для реализации программы учебной дисциплины должны быть предусмотрены следующие специальные кабинеты: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Кабинет «Экономика организации» и «Статистика», оснащенный оборудованием: посадочными рабочими местами по количеству обучающихся, рабочее место преподавателя, комплект учебно-методического материала, включающий: конспект лекций, учебно-методическую литературу, тестовые задания. Технические средства обучения: компьютер.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3.2 Информационное обеспечение реализации программы</w:t>
      </w:r>
    </w:p>
    <w:p>
      <w:pPr>
        <w:pStyle w:val="ListParagraph"/>
        <w:widowControl/>
        <w:numPr>
          <w:ilvl w:val="2"/>
          <w:numId w:val="1"/>
        </w:numPr>
        <w:spacing w:lineRule="auto" w:line="276" w:before="0" w:after="200"/>
        <w:contextualSpacing/>
        <w:rPr>
          <w:b/>
          <w:b/>
          <w:bCs/>
        </w:rPr>
      </w:pPr>
      <w:r>
        <w:rPr>
          <w:b/>
          <w:bCs/>
        </w:rPr>
        <w:t>Основные печатные издания</w:t>
      </w:r>
    </w:p>
    <w:p>
      <w:pPr>
        <w:pStyle w:val="Normal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1.Б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рышников 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А</w:t>
      </w:r>
      <w:r>
        <w:rPr>
          <w:rFonts w:eastAsia="Times New Roman" w:cs="Times New Roman" w:ascii="Times New Roman" w:hAnsi="Times New Roman"/>
          <w:color w:val="000000"/>
        </w:rPr>
        <w:t>ФХД</w:t>
      </w:r>
      <w:r>
        <w:rPr>
          <w:rFonts w:eastAsia="Times New Roman" w:cs="Times New Roman" w:ascii="Times New Roman" w:hAnsi="Times New Roman"/>
          <w:color w:val="000000"/>
          <w:spacing w:val="1"/>
        </w:rPr>
        <w:t>,</w:t>
      </w:r>
      <w:r>
        <w:rPr>
          <w:rFonts w:eastAsia="Times New Roman" w:cs="Times New Roman" w:ascii="Times New Roman" w:hAnsi="Times New Roman"/>
          <w:color w:val="000000"/>
        </w:rPr>
        <w:t xml:space="preserve"> ч. 1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1"/>
        </w:rPr>
        <w:t>2</w:t>
      </w:r>
      <w:r>
        <w:rPr>
          <w:rFonts w:eastAsia="Times New Roman" w:cs="Times New Roman" w:ascii="Times New Roman" w:hAnsi="Times New Roman"/>
          <w:color w:val="000000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pacing w:val="1"/>
        </w:rPr>
        <w:t>-</w:t>
      </w:r>
      <w:r>
        <w:rPr>
          <w:rFonts w:eastAsia="Times New Roman" w:cs="Times New Roman" w:ascii="Times New Roman" w:hAnsi="Times New Roman"/>
          <w:color w:val="000000"/>
        </w:rPr>
        <w:t xml:space="preserve"> М.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Филинъ,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20</w:t>
      </w:r>
      <w:r>
        <w:rPr>
          <w:rFonts w:eastAsia="Times New Roman" w:cs="Times New Roman" w:ascii="Times New Roman" w:hAnsi="Times New Roman"/>
          <w:color w:val="000000"/>
          <w:spacing w:val="1"/>
        </w:rPr>
        <w:t>1</w:t>
      </w:r>
      <w:r>
        <w:rPr>
          <w:rFonts w:eastAsia="Times New Roman" w:cs="Times New Roman" w:ascii="Times New Roman" w:hAnsi="Times New Roman"/>
          <w:color w:val="000000"/>
        </w:rPr>
        <w:t>9</w:t>
      </w:r>
    </w:p>
    <w:p>
      <w:pPr>
        <w:pStyle w:val="Normal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2.Пястолов С.М. Анализ финансово-хозяйственной деятельности. Учебник.Москв Издательский центр «Академия» 2018</w:t>
      </w:r>
    </w:p>
    <w:p>
      <w:pPr>
        <w:pStyle w:val="Normal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3. 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доль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кий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В.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. А</w:t>
      </w:r>
      <w:r>
        <w:rPr>
          <w:rFonts w:eastAsia="Times New Roman" w:cs="Times New Roman" w:ascii="Times New Roman" w:hAnsi="Times New Roman"/>
          <w:color w:val="000000"/>
          <w:spacing w:val="1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ли</w:t>
      </w:r>
      <w:r>
        <w:rPr>
          <w:rFonts w:eastAsia="Times New Roman" w:cs="Times New Roman" w:ascii="Times New Roman" w:hAnsi="Times New Roman"/>
          <w:color w:val="000000"/>
          <w:spacing w:val="-1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б</w:t>
      </w:r>
      <w:r>
        <w:rPr>
          <w:rFonts w:eastAsia="Times New Roman" w:cs="Times New Roman" w:ascii="Times New Roman" w:hAnsi="Times New Roman"/>
          <w:color w:val="000000"/>
        </w:rPr>
        <w:t>ник.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-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М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ЮНИТ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, 2019</w:t>
      </w:r>
    </w:p>
    <w:p>
      <w:pPr>
        <w:pStyle w:val="Normal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</w:rPr>
        <w:t>4. Ш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т А.Д., С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йц В.П. Эк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номич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</w:rPr>
        <w:t>кий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л</w:t>
      </w:r>
      <w:r>
        <w:rPr>
          <w:rFonts w:eastAsia="Times New Roman" w:cs="Times New Roman" w:ascii="Times New Roman" w:hAnsi="Times New Roman"/>
          <w:color w:val="000000"/>
        </w:rPr>
        <w:t>из. -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2</w:t>
      </w:r>
      <w:r>
        <w:rPr>
          <w:rFonts w:eastAsia="Times New Roman" w:cs="Times New Roman" w:ascii="Times New Roman" w:hAnsi="Times New Roman"/>
          <w:color w:val="000000"/>
          <w:spacing w:val="-1"/>
        </w:rPr>
        <w:t>0</w:t>
      </w:r>
      <w:r>
        <w:rPr>
          <w:rFonts w:eastAsia="Times New Roman" w:cs="Times New Roman" w:ascii="Times New Roman" w:hAnsi="Times New Roman"/>
          <w:color w:val="000000"/>
          <w:spacing w:val="1"/>
        </w:rPr>
        <w:t>20</w:t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</w:rPr>
        <w:t>3.2 Основные электронные издания</w:t>
      </w:r>
    </w:p>
    <w:p>
      <w:pPr>
        <w:pStyle w:val="Normal"/>
        <w:rPr/>
      </w:pPr>
      <w:r>
        <w:rPr>
          <w:rFonts w:ascii="Times New Roman" w:hAnsi="Times New Roman"/>
        </w:rPr>
        <w:t xml:space="preserve">1. </w:t>
      </w:r>
      <w:hyperlink r:id="rId2">
        <w:r>
          <w:rPr>
            <w:rFonts w:ascii="Times New Roman" w:hAnsi="Times New Roman"/>
          </w:rPr>
          <w:t>http://eup.ru</w:t>
        </w:r>
      </w:hyperlink>
      <w:r>
        <w:rPr>
          <w:rFonts w:ascii="Times New Roman" w:hAnsi="Times New Roman"/>
        </w:rPr>
        <w:t xml:space="preserve"> Научно</w:t>
      </w:r>
      <w:r>
        <w:rPr>
          <w:rFonts w:ascii="Times New Roman" w:hAnsi="Times New Roman"/>
          <w:strike/>
        </w:rPr>
        <w:t xml:space="preserve">- </w:t>
      </w:r>
      <w:r>
        <w:rPr>
          <w:rFonts w:ascii="Times New Roman" w:hAnsi="Times New Roman"/>
        </w:rPr>
        <w:t>образовательный портал Экономика и управление на предприятиях</w:t>
      </w:r>
    </w:p>
    <w:p>
      <w:pPr>
        <w:pStyle w:val="Normal"/>
        <w:rPr/>
      </w:pPr>
      <w:r>
        <w:rPr>
          <w:rFonts w:ascii="Times New Roman" w:hAnsi="Times New Roman"/>
        </w:rPr>
        <w:t>2. https//www.kommersant.ru -Информационный сайт Коммерсант.ру</w:t>
      </w:r>
    </w:p>
    <w:p>
      <w:pPr>
        <w:pStyle w:val="Standard"/>
        <w:widowControl w:val="false"/>
        <w:spacing w:lineRule="auto" w:line="235"/>
        <w:ind w:right="6964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istParagraph"/>
        <w:widowControl/>
        <w:numPr>
          <w:ilvl w:val="2"/>
          <w:numId w:val="1"/>
        </w:numPr>
        <w:spacing w:lineRule="auto" w:line="276" w:before="0" w:after="200"/>
        <w:contextualSpacing/>
        <w:rPr>
          <w:b/>
          <w:b/>
          <w:bCs/>
        </w:rPr>
      </w:pPr>
      <w:r>
        <w:rPr>
          <w:b/>
          <w:bCs/>
        </w:rPr>
        <w:t>Дополнительные источники</w:t>
      </w:r>
    </w:p>
    <w:p>
      <w:pPr>
        <w:pStyle w:val="Normal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1.Климова Н.В. Экономический анализ. Теория, задачи, тесты, деловые игры. Учебное пособие. Москва. ИНФРА-М. 2013</w:t>
      </w:r>
    </w:p>
    <w:p>
      <w:pPr>
        <w:pStyle w:val="Normal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2.Чечевицына Л.Н. Экономический анализ. Ростов-на-Дону.» Феникс» 2013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4. КОНТРОЛЬ И ОЦЕНКА РЕЗУЛЬТАТОВ ОСВОЕНИЯ УЧЕБНОЙ ДИСЦИПЛИНЫ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3543"/>
        <w:gridCol w:w="2881"/>
        <w:gridCol w:w="3221"/>
      </w:tblGrid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>
        <w:trPr/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76"/>
              <w:ind w:right="-20" w:hang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Знать: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чны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 эконо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кого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роль и перспективы развития экономического анализа в условиях рыночной экономики;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предмет и задачи, метод, приемы экономического анализа;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информационное обеспечение анализа финансово-хозяйственной деятельности;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 </w:t>
            </w:r>
            <w:r>
              <w:rPr/>
              <w:t>виды экономического анализа;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факторы, резервы повышения эффективности производства; 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 </w:t>
            </w:r>
            <w:r>
              <w:rPr/>
              <w:t>анализ технико-организационного уровня производства;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анализ эффективности использования материальных, трудовых, финансовых ресурсов организации;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анализ производства и реализации продукции;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 </w:t>
            </w:r>
            <w:r>
              <w:rPr/>
              <w:t>анализ использования основных средств, трудовых ресурсов, затрат на производство, финансовых результатов;</w:t>
            </w:r>
          </w:p>
          <w:p>
            <w:pPr>
              <w:pStyle w:val="Normal"/>
              <w:rPr/>
            </w:pPr>
            <w:r>
              <w:rPr/>
              <w:t>оценку деловой активности организации.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Уметь: Ориентироваться в понятиях, категориях, методах и приемах экономического анализа;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 </w:t>
            </w:r>
            <w:r>
              <w:rPr/>
              <w:t>пользоваться информационным обеспечением анализа финансово-хозяйственной деятельности;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анализировать технико-организационный уровень производства;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анализировать эффективность использования материальных, трудовых, финансовых ресурсов организации;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проводить анализ производства и реализации продукции;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проводить анализ использования основных средств, трудовых ресурсов, затрат на производство, финансовых результатов;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проводить оценку деловой активности</w:t>
            </w:r>
            <w:r>
              <w:rPr>
                <w:spacing w:val="-1"/>
              </w:rPr>
              <w:t xml:space="preserve"> </w:t>
            </w:r>
            <w:r>
              <w:rPr/>
              <w:t>о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г</w:t>
            </w:r>
            <w:r>
              <w:rPr>
                <w:w w:val="101"/>
              </w:rPr>
              <w:t>а</w:t>
            </w:r>
            <w:r>
              <w:rPr>
                <w:spacing w:val="-1"/>
              </w:rPr>
              <w:t>н</w:t>
            </w:r>
            <w:r>
              <w:rPr/>
              <w:t>из</w:t>
            </w:r>
            <w:r>
              <w:rPr>
                <w:w w:val="101"/>
              </w:rPr>
              <w:t>а</w:t>
            </w:r>
            <w:r>
              <w:rPr>
                <w:spacing w:val="-1"/>
              </w:rPr>
              <w:t>ц</w:t>
            </w:r>
            <w:r>
              <w:rPr/>
              <w:t>ии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Полноту представления о процессе эволюции экономики организации как науки 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- «отлично» (</w:t>
            </w:r>
            <w:r>
              <w:rPr>
                <w:rFonts w:cs="Times New Roman" w:ascii="Times New Roman" w:hAnsi="Times New Roman"/>
              </w:rPr>
              <w:t>демонстрирует полное  и ясное знание предмета, задач, принципов, анализирует современные тенденции развития)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 - «хорошо»  (</w:t>
            </w:r>
            <w:r>
              <w:rPr>
                <w:rFonts w:cs="Times New Roman" w:ascii="Times New Roman" w:hAnsi="Times New Roman"/>
              </w:rPr>
              <w:t>допускает неточности в  изложении основ, принципов и тенденций развития, в анализе рассчитанных показателей)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 –«удовлетворительно»  (</w:t>
            </w:r>
            <w:r>
              <w:rPr>
                <w:rFonts w:cs="Times New Roman" w:ascii="Times New Roman" w:hAnsi="Times New Roman"/>
              </w:rPr>
              <w:t>имеет неполное представление, не умеет рассчитывать показатели)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–«неудовлетворительно» (</w:t>
            </w:r>
            <w:r>
              <w:rPr>
                <w:rFonts w:cs="Times New Roman" w:ascii="Times New Roman" w:hAnsi="Times New Roman"/>
              </w:rPr>
              <w:t>демонстрирует полное отсутствие знаний)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элементами, понятиями, принципами основных категорий экономического анализа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принципов организации производственного и технологического процессов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Знание </w:t>
            </w:r>
            <w:r>
              <w:rPr>
                <w:rFonts w:cs="Times New Roman" w:ascii="Times New Roman" w:hAnsi="Times New Roman"/>
              </w:rPr>
              <w:t>состава статей бухгалтерского баланса и коэффициентов и показателей финансовой устойчивости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Полноту представления об основных экономических показателях деятельности организации и методике их расчета и определения финансовой независимости 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устный опрос, дифференцированный опрос, индивидуальный, фронтальный, графологический диктант,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самостоятельной работы, 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рефератов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2e19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4a2e19"/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5"/>
    <w:rsid w:val="004a2e19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 w:customStyle="1">
    <w:name w:val="Содержимое таблицы"/>
    <w:basedOn w:val="Normal"/>
    <w:qFormat/>
    <w:rsid w:val="004a2e19"/>
    <w:pPr>
      <w:suppressLineNumbers/>
    </w:pPr>
    <w:rPr/>
  </w:style>
  <w:style w:type="paragraph" w:styleId="Standard" w:customStyle="1">
    <w:name w:val="Standard"/>
    <w:qFormat/>
    <w:rsid w:val="004a2e1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ru-RU"/>
    </w:rPr>
  </w:style>
  <w:style w:type="paragraph" w:styleId="TableParagraph" w:customStyle="1">
    <w:name w:val="Table Paragraph"/>
    <w:basedOn w:val="Normal"/>
    <w:uiPriority w:val="1"/>
    <w:qFormat/>
    <w:rsid w:val="005a6be0"/>
    <w:pPr>
      <w:widowControl w:val="false"/>
      <w:suppressAutoHyphens w:val="false"/>
      <w:ind w:left="110" w:hanging="0"/>
    </w:pPr>
    <w:rPr>
      <w:rFonts w:ascii="Times New Roman" w:hAnsi="Times New Roman" w:eastAsia="Times New Roman" w:cs="Times New Roman"/>
      <w:kern w:val="0"/>
      <w:sz w:val="22"/>
      <w:szCs w:val="22"/>
      <w:lang w:eastAsia="ru-RU" w:bidi="ru-RU"/>
    </w:rPr>
  </w:style>
  <w:style w:type="paragraph" w:styleId="ListParagraph">
    <w:name w:val="List Paragraph"/>
    <w:basedOn w:val="Normal"/>
    <w:uiPriority w:val="34"/>
    <w:qFormat/>
    <w:rsid w:val="00b66341"/>
    <w:pPr>
      <w:widowControl w:val="false"/>
      <w:suppressAutoHyphens w:val="false"/>
      <w:ind w:left="1068" w:hanging="284"/>
    </w:pPr>
    <w:rPr>
      <w:rFonts w:ascii="Times New Roman" w:hAnsi="Times New Roman" w:eastAsia="Times New Roman" w:cs="Times New Roman"/>
      <w:kern w:val="0"/>
      <w:sz w:val="22"/>
      <w:szCs w:val="22"/>
      <w:lang w:eastAsia="ru-RU" w:bidi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up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LibreOffice/6.4.7.2$Linux_X86_64 LibreOffice_project/40$Build-2</Application>
  <Pages>12</Pages>
  <Words>1968</Words>
  <Characters>15094</Characters>
  <CharactersWithSpaces>16954</CharactersWithSpaces>
  <Paragraphs>250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2021-10-05T05:39:00Z</dcterms:created>
  <dc:creator>405</dc:creator>
  <dc:description/>
  <dc:language>ru-RU</dc:language>
  <cp:lastModifiedBy/>
  <dcterms:modified xsi:type="dcterms:W3CDTF">2021-10-06T12:07:18Z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